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181AE07B" w:rsidR="007572FC" w:rsidRDefault="007E1650" w:rsidP="001E360C">
            <w:pPr>
              <w:pStyle w:val="Docketstyle"/>
            </w:pPr>
            <w:r>
              <w:t xml:space="preserve">REVIEW OF </w:t>
            </w:r>
            <w:r w:rsidR="00CB4FA5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45DBA1E3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>ERCOT</w:t>
      </w:r>
      <w:r w:rsidR="00CA3B45">
        <w:t xml:space="preserve"> ADMIN</w:t>
      </w:r>
      <w:r w:rsidR="00027E4E">
        <w:t>I</w:t>
      </w:r>
      <w:r w:rsidR="00CA3B45">
        <w:t>STRATIVE</w:t>
      </w:r>
      <w:r w:rsidR="006D60F9">
        <w:t xml:space="preserve"> </w:t>
      </w:r>
      <w:r w:rsidR="006D60F9" w:rsidRPr="006D60F9">
        <w:rPr>
          <w:rFonts w:ascii="Times New Roman Bold" w:hAnsi="Times New Roman Bold"/>
          <w:caps/>
        </w:rPr>
        <w:t>Revision Request</w:t>
      </w:r>
    </w:p>
    <w:p w14:paraId="6AB6399E" w14:textId="5140CCC8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024641">
        <w:t xml:space="preserve">an </w:t>
      </w:r>
      <w:r w:rsidR="00BC5568">
        <w:t>Administrative</w:t>
      </w:r>
      <w:r w:rsidR="006955ED">
        <w:t xml:space="preserve"> R</w:t>
      </w:r>
      <w:r w:rsidR="002A1A4C">
        <w:t>evision</w:t>
      </w:r>
      <w:r w:rsidR="006955ED">
        <w:t xml:space="preserve"> Request</w:t>
      </w:r>
      <w:r w:rsidR="00AF6248">
        <w:t xml:space="preserve"> </w:t>
      </w:r>
      <w:r w:rsidR="002A1A4C">
        <w:t>to</w:t>
      </w:r>
      <w:r w:rsidR="0B016F87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00DC4938">
        <w:t>protocols</w:t>
      </w:r>
      <w:r w:rsidR="00BC5568">
        <w:t xml:space="preserve">. </w:t>
      </w:r>
      <w:r w:rsidR="001222AC">
        <w:t>If no</w:t>
      </w:r>
      <w:r w:rsidR="006955ED" w:rsidRPr="006955ED">
        <w:t xml:space="preserve"> comments are submitted within ten business days of posting</w:t>
      </w:r>
      <w:r w:rsidR="001222AC">
        <w:t xml:space="preserve"> on ERCOT website,</w:t>
      </w:r>
      <w:r w:rsidR="006955ED" w:rsidRPr="006955ED">
        <w:t xml:space="preserve"> </w:t>
      </w:r>
      <w:r w:rsidR="001222AC" w:rsidRPr="001222AC">
        <w:t xml:space="preserve">Administrative Revision Requests </w:t>
      </w:r>
      <w:r w:rsidR="006955ED" w:rsidRPr="006955ED">
        <w:t xml:space="preserve">do not go through the stakeholder process, but still require Commission approval. </w:t>
      </w:r>
      <w:r w:rsidR="00302F5B">
        <w:t xml:space="preserve">The Commission </w:t>
      </w:r>
      <w:r w:rsidR="007E1650">
        <w:t>approves</w:t>
      </w:r>
      <w:r w:rsidR="00302F5B">
        <w:t xml:space="preserve"> th</w:t>
      </w:r>
      <w:r w:rsidR="00024641">
        <w:t>is</w:t>
      </w:r>
      <w:r w:rsidR="00302F5B">
        <w:t xml:space="preserve"> </w:t>
      </w:r>
      <w:r w:rsidR="007E1650">
        <w:t xml:space="preserve">revision and </w:t>
      </w:r>
      <w:r w:rsidR="00AE77F0">
        <w:t xml:space="preserve">accompanying </w:t>
      </w:r>
      <w:r w:rsidR="007E1650">
        <w:t>market impact statement.</w:t>
      </w:r>
      <w:bookmarkStart w:id="0" w:name="_Hlk158637843"/>
    </w:p>
    <w:p w14:paraId="2F332352" w14:textId="77777777" w:rsidR="00024641" w:rsidRDefault="00024641" w:rsidP="00024641">
      <w:pPr>
        <w:pStyle w:val="preamble"/>
        <w:spacing w:line="240" w:lineRule="auto"/>
        <w:rPr>
          <w:b/>
          <w:bCs/>
        </w:rPr>
      </w:pPr>
    </w:p>
    <w:p w14:paraId="57DEDBFA" w14:textId="77D17132" w:rsidR="00024641" w:rsidRDefault="00024641" w:rsidP="00024641">
      <w:pPr>
        <w:pStyle w:val="preamble"/>
        <w:numPr>
          <w:ilvl w:val="0"/>
          <w:numId w:val="15"/>
        </w:numPr>
        <w:spacing w:line="240" w:lineRule="auto"/>
      </w:pPr>
      <w:r>
        <w:rPr>
          <w:rFonts w:ascii="TimesNewRoman" w:hAnsi="TimesNewRoman" w:cs="TimesNewRoman"/>
          <w:color w:val="000000"/>
          <w:szCs w:val="24"/>
          <w:lang w:val="x-none"/>
        </w:rPr>
        <w:t>Administrative Retail Market Guide Revision Request (RMGRR) 1</w:t>
      </w:r>
      <w:r w:rsidR="001A06D7">
        <w:rPr>
          <w:rFonts w:ascii="TimesNewRoman" w:hAnsi="TimesNewRoman" w:cs="TimesNewRoman"/>
          <w:color w:val="000000"/>
          <w:szCs w:val="24"/>
        </w:rPr>
        <w:t>80</w:t>
      </w:r>
      <w:r>
        <w:rPr>
          <w:rFonts w:ascii="TimesNewRoman" w:hAnsi="TimesNewRoman" w:cs="TimesNewRoman"/>
          <w:color w:val="000000"/>
          <w:szCs w:val="24"/>
          <w:lang w:val="x-none"/>
        </w:rPr>
        <w:t xml:space="preserve">, Administrative Change for Retail Market Guide – </w:t>
      </w:r>
      <w:r w:rsidR="001A06D7">
        <w:rPr>
          <w:rFonts w:ascii="TimesNewRoman" w:hAnsi="TimesNewRoman" w:cs="TimesNewRoman"/>
          <w:color w:val="000000"/>
          <w:szCs w:val="24"/>
        </w:rPr>
        <w:t xml:space="preserve">Update </w:t>
      </w:r>
      <w:r w:rsidR="001A06D7" w:rsidRPr="00B1194E">
        <w:rPr>
          <w:rFonts w:ascii="TimesNewRoman" w:hAnsi="TimesNewRoman" w:cs="TimesNewRoman"/>
          <w:color w:val="000000"/>
          <w:szCs w:val="24"/>
          <w:lang w:val="x-none"/>
        </w:rPr>
        <w:t>LP&amp;L After-Hour RNP Email Addresses</w:t>
      </w:r>
      <w:r>
        <w:t>.</w:t>
      </w:r>
    </w:p>
    <w:p w14:paraId="7E615F16" w14:textId="51CFDC60" w:rsidR="00713BF8" w:rsidRPr="00A26D2F" w:rsidRDefault="00351C34" w:rsidP="00AF7303">
      <w:pPr>
        <w:pStyle w:val="BodyText"/>
        <w:spacing w:before="100" w:beforeAutospacing="1"/>
        <w:rPr>
          <w:rFonts w:eastAsia="Times New Roman"/>
        </w:rPr>
      </w:pPr>
      <w:r>
        <w:t xml:space="preserve">On </w:t>
      </w:r>
      <w:r w:rsidR="006A10BD">
        <w:t xml:space="preserve">February 23, 2024, </w:t>
      </w:r>
      <w:r w:rsidR="008B00B5">
        <w:t xml:space="preserve">ERCOT </w:t>
      </w:r>
      <w:r w:rsidR="00BB45CE">
        <w:t xml:space="preserve">filed </w:t>
      </w:r>
      <w:r w:rsidR="00024641">
        <w:t>a</w:t>
      </w:r>
      <w:r w:rsidR="008B00B5">
        <w:t xml:space="preserve"> Market Impact Statement</w:t>
      </w:r>
      <w:r w:rsidR="00166180">
        <w:t>.</w:t>
      </w:r>
      <w:r w:rsidR="00713BF8">
        <w:t xml:space="preserve">  Th</w:t>
      </w:r>
      <w:r w:rsidR="002553F5">
        <w:t>is</w:t>
      </w:r>
      <w:r w:rsidR="00713BF8">
        <w:t xml:space="preserve"> supporting</w:t>
      </w:r>
      <w:r w:rsidR="00713BF8" w:rsidRPr="00AF7303">
        <w:t xml:space="preserve"> ERCOT document constitute</w:t>
      </w:r>
      <w:r w:rsidR="002553F5">
        <w:t>s</w:t>
      </w:r>
      <w:r w:rsidR="00713BF8" w:rsidRPr="00AF7303">
        <w:t xml:space="preserve"> the market impact analysis. </w:t>
      </w:r>
      <w:r w:rsidR="00B40782" w:rsidRPr="00AF7303">
        <w:t>Commission</w:t>
      </w:r>
      <w:r w:rsidR="00B40782" w:rsidRPr="00A26D2F">
        <w:rPr>
          <w:rFonts w:eastAsia="Times New Roman"/>
        </w:rPr>
        <w:t xml:space="preserve"> Staff filed a memorandum on </w:t>
      </w:r>
      <w:r w:rsidR="006A10BD">
        <w:rPr>
          <w:rFonts w:eastAsia="Times New Roman"/>
        </w:rPr>
        <w:t>April 18</w:t>
      </w:r>
      <w:r w:rsidR="00B40782" w:rsidRPr="00A26D2F">
        <w:rPr>
          <w:rFonts w:eastAsia="Times New Roman"/>
        </w:rPr>
        <w:t>,</w:t>
      </w:r>
      <w:r w:rsidR="000208AF">
        <w:rPr>
          <w:rFonts w:eastAsia="Times New Roman"/>
        </w:rPr>
        <w:t xml:space="preserve"> </w:t>
      </w:r>
      <w:r w:rsidR="00B40782" w:rsidRPr="00A26D2F">
        <w:rPr>
          <w:rFonts w:eastAsia="Times New Roman"/>
        </w:rPr>
        <w:t>202</w:t>
      </w:r>
      <w:r w:rsidR="00024641">
        <w:rPr>
          <w:rFonts w:eastAsia="Times New Roman"/>
        </w:rPr>
        <w:t>4</w:t>
      </w:r>
      <w:r w:rsidR="00B40782" w:rsidRPr="00A26D2F">
        <w:rPr>
          <w:rFonts w:eastAsia="Times New Roman"/>
        </w:rPr>
        <w:t>, in which it recommends that the Commission approve th</w:t>
      </w:r>
      <w:r w:rsidR="00024641">
        <w:rPr>
          <w:rFonts w:eastAsia="Times New Roman"/>
        </w:rPr>
        <w:t>i</w:t>
      </w:r>
      <w:r w:rsidR="002B21D5">
        <w:rPr>
          <w:rFonts w:eastAsia="Times New Roman"/>
        </w:rPr>
        <w:t>s</w:t>
      </w:r>
      <w:r w:rsidR="00EB6EA1" w:rsidRPr="00A26D2F">
        <w:rPr>
          <w:rFonts w:eastAsia="Times New Roman"/>
        </w:rPr>
        <w:t xml:space="preserve"> </w:t>
      </w:r>
      <w:r w:rsidR="00B40782" w:rsidRPr="00A26D2F">
        <w:rPr>
          <w:rFonts w:eastAsia="Times New Roman"/>
        </w:rPr>
        <w:t>revision</w:t>
      </w:r>
      <w:r w:rsidR="00024641">
        <w:rPr>
          <w:rFonts w:eastAsia="Times New Roman"/>
        </w:rPr>
        <w:t>.</w:t>
      </w:r>
    </w:p>
    <w:p w14:paraId="54026B30" w14:textId="339E31A4" w:rsidR="008D1724" w:rsidRPr="0049440B" w:rsidRDefault="009B02DE" w:rsidP="008F4CED">
      <w:pPr>
        <w:pStyle w:val="BodyText"/>
        <w:spacing w:before="0"/>
      </w:pPr>
      <w:r w:rsidRPr="0049440B">
        <w:t>The Commission finds that t</w:t>
      </w:r>
      <w:r w:rsidR="006C4B99">
        <w:t>h</w:t>
      </w:r>
      <w:r w:rsidR="002553F5">
        <w:t>i</w:t>
      </w:r>
      <w:r w:rsidR="00CA54E5">
        <w:t>s</w:t>
      </w:r>
      <w:r w:rsidRPr="0049440B">
        <w:t xml:space="preserve"> revision </w:t>
      </w:r>
      <w:r w:rsidR="00C85232">
        <w:t xml:space="preserve">to the ERCOT </w:t>
      </w:r>
      <w:r w:rsidR="00DC4938">
        <w:t>protocols</w:t>
      </w:r>
      <w:r w:rsidR="00C85232">
        <w:t xml:space="preserve"> </w:t>
      </w:r>
      <w:r w:rsidR="002553F5">
        <w:t>is</w:t>
      </w:r>
      <w:r w:rsidR="00713BF8" w:rsidRPr="0049440B">
        <w:t xml:space="preserve"> </w:t>
      </w:r>
      <w:r w:rsidRPr="0049440B">
        <w:t>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bookmarkEnd w:id="0"/>
      <w:r w:rsidR="002A1A4C">
        <w:t xml:space="preserve"> T</w:t>
      </w:r>
      <w:r w:rsidR="008D1724">
        <w:t>he</w:t>
      </w:r>
      <w:r w:rsidR="008D1724" w:rsidRPr="0049440B">
        <w:t xml:space="preserve"> Commission issues the following order</w:t>
      </w:r>
      <w:r w:rsidR="00BA489A">
        <w:t>s</w:t>
      </w:r>
      <w:r w:rsidR="008D1724" w:rsidRPr="0049440B">
        <w:t>:</w:t>
      </w:r>
    </w:p>
    <w:p w14:paraId="496736BE" w14:textId="567853B9" w:rsidR="00370F93" w:rsidRDefault="00370F93" w:rsidP="002553F5">
      <w:pPr>
        <w:pStyle w:val="OrderingParagraph"/>
        <w:numPr>
          <w:ilvl w:val="0"/>
          <w:numId w:val="16"/>
        </w:numPr>
      </w:pPr>
      <w:bookmarkStart w:id="1" w:name="_Hlk86228062"/>
      <w:bookmarkStart w:id="2" w:name="_Hlk80190137"/>
      <w:r w:rsidRPr="00370F93">
        <w:t xml:space="preserve">The </w:t>
      </w:r>
      <w:bookmarkStart w:id="3" w:name="_Hlk158637937"/>
      <w:r w:rsidRPr="00370F93">
        <w:t xml:space="preserve">Commission approves </w:t>
      </w:r>
      <w:r w:rsidR="00024641">
        <w:rPr>
          <w:color w:val="000000"/>
        </w:rPr>
        <w:t>RM</w:t>
      </w:r>
      <w:r w:rsidR="00124D23">
        <w:rPr>
          <w:color w:val="000000"/>
        </w:rPr>
        <w:t>GRR</w:t>
      </w:r>
      <w:r w:rsidR="00024641">
        <w:rPr>
          <w:color w:val="000000"/>
        </w:rPr>
        <w:t>1</w:t>
      </w:r>
      <w:r w:rsidR="001A06D7">
        <w:rPr>
          <w:color w:val="000000"/>
        </w:rPr>
        <w:t>80</w:t>
      </w:r>
      <w:r w:rsidR="00713BF8" w:rsidRPr="00370F93">
        <w:t xml:space="preserve"> </w:t>
      </w:r>
      <w:r w:rsidRPr="00370F93">
        <w:t>and accompanying market impact statement</w:t>
      </w:r>
      <w:r w:rsidR="00351C34">
        <w:t>.</w:t>
      </w:r>
    </w:p>
    <w:bookmarkEnd w:id="3"/>
    <w:p w14:paraId="4028EAF6" w14:textId="77777777" w:rsidR="00A238C3" w:rsidRDefault="00A238C3" w:rsidP="00A238C3">
      <w:pPr>
        <w:pStyle w:val="OrderingParagraph"/>
        <w:numPr>
          <w:ilvl w:val="0"/>
          <w:numId w:val="0"/>
        </w:numPr>
        <w:ind w:left="720"/>
      </w:pPr>
    </w:p>
    <w:p w14:paraId="470821BF" w14:textId="77777777" w:rsidR="00A238C3" w:rsidRDefault="00A238C3" w:rsidP="00A238C3">
      <w:pPr>
        <w:pStyle w:val="OrderingParagraph"/>
        <w:numPr>
          <w:ilvl w:val="0"/>
          <w:numId w:val="0"/>
        </w:numPr>
        <w:ind w:left="720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A238C3" w:rsidRPr="00A40DC1" w14:paraId="4E10601F" w14:textId="77777777" w:rsidTr="008C58CA">
        <w:trPr>
          <w:cantSplit/>
          <w:trHeight w:val="80"/>
          <w:jc w:val="center"/>
        </w:trPr>
        <w:tc>
          <w:tcPr>
            <w:tcW w:w="9180" w:type="dxa"/>
            <w:gridSpan w:val="2"/>
          </w:tcPr>
          <w:p w14:paraId="6E304D3F" w14:textId="77777777" w:rsidR="00A238C3" w:rsidRPr="00CF2738" w:rsidRDefault="00A238C3" w:rsidP="008C58CA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>
              <w:lastRenderedPageBreak/>
              <w:br w:type="page"/>
            </w: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>
              <w:rPr>
                <w:b/>
                <w:bCs/>
              </w:rPr>
              <w:t>4</w:t>
            </w:r>
          </w:p>
        </w:tc>
      </w:tr>
      <w:tr w:rsidR="00A238C3" w:rsidRPr="00A40DC1" w14:paraId="5A3D6EDD" w14:textId="77777777" w:rsidTr="008C58CA">
        <w:trPr>
          <w:cantSplit/>
          <w:trHeight w:val="318"/>
          <w:jc w:val="center"/>
        </w:trPr>
        <w:tc>
          <w:tcPr>
            <w:tcW w:w="3960" w:type="dxa"/>
          </w:tcPr>
          <w:p w14:paraId="65447760" w14:textId="77777777" w:rsidR="00A238C3" w:rsidRPr="00A40DC1" w:rsidRDefault="00A238C3" w:rsidP="008C58CA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0EA49038" w14:textId="77777777" w:rsidR="00A238C3" w:rsidRPr="00CF2738" w:rsidRDefault="00A238C3" w:rsidP="008C58CA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A238C3" w:rsidRPr="00A40DC1" w14:paraId="3297C5C4" w14:textId="77777777" w:rsidTr="008C58CA">
        <w:trPr>
          <w:cantSplit/>
          <w:trHeight w:val="1440"/>
          <w:jc w:val="center"/>
        </w:trPr>
        <w:tc>
          <w:tcPr>
            <w:tcW w:w="3960" w:type="dxa"/>
          </w:tcPr>
          <w:p w14:paraId="01D2E8CF" w14:textId="77777777" w:rsidR="00A238C3" w:rsidRPr="00A40DC1" w:rsidRDefault="00A238C3" w:rsidP="008C58CA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1339FC7B" w14:textId="7E470F42" w:rsidR="00A238C3" w:rsidRPr="00CF2738" w:rsidRDefault="00A238C3" w:rsidP="008C58CA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Thomas </w:t>
            </w:r>
            <w:r w:rsidR="00151853">
              <w:rPr>
                <w:rFonts w:ascii="Times New Roman Bold" w:hAnsi="Times New Roman Bold"/>
                <w:b/>
                <w:caps/>
              </w:rPr>
              <w:t xml:space="preserve">J. </w:t>
            </w:r>
            <w:r>
              <w:rPr>
                <w:rFonts w:ascii="Times New Roman Bold" w:hAnsi="Times New Roman Bold"/>
                <w:b/>
                <w:caps/>
              </w:rPr>
              <w:t>gleeson</w:t>
            </w:r>
            <w:r w:rsidRPr="00CF2738">
              <w:rPr>
                <w:rFonts w:ascii="Times New Roman Bold" w:hAnsi="Times New Roman Bold"/>
                <w:b/>
                <w:caps/>
              </w:rPr>
              <w:t>,</w:t>
            </w:r>
            <w:r>
              <w:rPr>
                <w:rFonts w:ascii="Times New Roman Bold" w:hAnsi="Times New Roman Bold"/>
                <w:b/>
                <w:caps/>
              </w:rPr>
              <w:t xml:space="preserve"> CHAIR</w:t>
            </w:r>
            <w:r w:rsidR="006A10BD">
              <w:rPr>
                <w:rFonts w:ascii="Times New Roman Bold" w:hAnsi="Times New Roman Bold"/>
                <w:b/>
                <w:caps/>
              </w:rPr>
              <w:t>man</w:t>
            </w:r>
          </w:p>
        </w:tc>
      </w:tr>
      <w:tr w:rsidR="00A238C3" w:rsidRPr="00A40DC1" w14:paraId="185656B5" w14:textId="77777777" w:rsidTr="008C58CA">
        <w:trPr>
          <w:cantSplit/>
          <w:trHeight w:val="1440"/>
          <w:jc w:val="center"/>
        </w:trPr>
        <w:tc>
          <w:tcPr>
            <w:tcW w:w="3960" w:type="dxa"/>
          </w:tcPr>
          <w:p w14:paraId="038ABAD6" w14:textId="77777777" w:rsidR="00A238C3" w:rsidRPr="00A40DC1" w:rsidRDefault="00A238C3" w:rsidP="008C58CA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C2E53EB" w14:textId="2F8F3668" w:rsidR="00A238C3" w:rsidRPr="00CF2738" w:rsidRDefault="00151853" w:rsidP="008C58CA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cobos, commissioner</w:t>
            </w:r>
          </w:p>
        </w:tc>
      </w:tr>
      <w:tr w:rsidR="00A238C3" w:rsidRPr="00A40DC1" w14:paraId="2328DAF7" w14:textId="77777777" w:rsidTr="008C58CA">
        <w:trPr>
          <w:cantSplit/>
          <w:trHeight w:val="1440"/>
          <w:jc w:val="center"/>
        </w:trPr>
        <w:tc>
          <w:tcPr>
            <w:tcW w:w="3960" w:type="dxa"/>
          </w:tcPr>
          <w:p w14:paraId="43492CCE" w14:textId="77777777" w:rsidR="00A238C3" w:rsidRPr="00A40DC1" w:rsidRDefault="00A238C3" w:rsidP="008C58CA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948A683" w14:textId="6EE0E4BA" w:rsidR="00A238C3" w:rsidRPr="00CF2738" w:rsidRDefault="00151853" w:rsidP="008C58CA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glotfelty, commissioner</w:t>
            </w:r>
          </w:p>
        </w:tc>
      </w:tr>
      <w:tr w:rsidR="00151853" w:rsidRPr="00A40DC1" w14:paraId="14C26A46" w14:textId="77777777" w:rsidTr="008C58CA">
        <w:trPr>
          <w:cantSplit/>
          <w:trHeight w:val="1440"/>
          <w:jc w:val="center"/>
        </w:trPr>
        <w:tc>
          <w:tcPr>
            <w:tcW w:w="3960" w:type="dxa"/>
          </w:tcPr>
          <w:p w14:paraId="7164F45E" w14:textId="77777777" w:rsidR="00151853" w:rsidRPr="00A40DC1" w:rsidRDefault="00151853" w:rsidP="00151853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8FFB4A8" w14:textId="5A2398EB" w:rsidR="00151853" w:rsidRPr="00CF2738" w:rsidRDefault="00151853" w:rsidP="00151853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bookmarkEnd w:id="1"/>
      <w:bookmarkEnd w:id="2"/>
    </w:tbl>
    <w:p w14:paraId="0173BFB9" w14:textId="77777777" w:rsidR="00A238C3" w:rsidRDefault="00A238C3" w:rsidP="00A238C3">
      <w:pPr>
        <w:pStyle w:val="EndMatter"/>
      </w:pPr>
    </w:p>
    <w:sectPr w:rsidR="00A238C3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5C938" w14:textId="77777777" w:rsidR="008814DE" w:rsidRDefault="008814DE" w:rsidP="00D03394">
      <w:r>
        <w:separator/>
      </w:r>
    </w:p>
  </w:endnote>
  <w:endnote w:type="continuationSeparator" w:id="0">
    <w:p w14:paraId="06647B70" w14:textId="77777777" w:rsidR="008814DE" w:rsidRDefault="008814DE" w:rsidP="00D03394">
      <w:r>
        <w:continuationSeparator/>
      </w:r>
    </w:p>
  </w:endnote>
  <w:endnote w:type="continuationNotice" w:id="1">
    <w:p w14:paraId="4FD045D0" w14:textId="77777777" w:rsidR="008814DE" w:rsidRDefault="00881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324AC" w14:textId="77777777" w:rsidR="008814DE" w:rsidRDefault="008814DE" w:rsidP="00D03394">
      <w:r>
        <w:separator/>
      </w:r>
    </w:p>
  </w:footnote>
  <w:footnote w:type="continuationSeparator" w:id="0">
    <w:p w14:paraId="37160E6F" w14:textId="77777777" w:rsidR="008814DE" w:rsidRDefault="008814DE" w:rsidP="00D03394">
      <w:r>
        <w:continuationSeparator/>
      </w:r>
    </w:p>
  </w:footnote>
  <w:footnote w:type="continuationNotice" w:id="1">
    <w:p w14:paraId="4E3A398D" w14:textId="77777777" w:rsidR="008814DE" w:rsidRDefault="008814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64E4778C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960"/>
    <w:multiLevelType w:val="hybridMultilevel"/>
    <w:tmpl w:val="BAEA1D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634A01"/>
    <w:multiLevelType w:val="hybridMultilevel"/>
    <w:tmpl w:val="8122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75FA3"/>
    <w:multiLevelType w:val="multilevel"/>
    <w:tmpl w:val="68CE2CFA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727F3F08"/>
    <w:multiLevelType w:val="hybridMultilevel"/>
    <w:tmpl w:val="5FC44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6"/>
  </w:num>
  <w:num w:numId="4" w16cid:durableId="245766230">
    <w:abstractNumId w:val="0"/>
  </w:num>
  <w:num w:numId="5" w16cid:durableId="707801975">
    <w:abstractNumId w:val="12"/>
  </w:num>
  <w:num w:numId="6" w16cid:durableId="2070375731">
    <w:abstractNumId w:val="6"/>
  </w:num>
  <w:num w:numId="7" w16cid:durableId="961770083">
    <w:abstractNumId w:val="9"/>
  </w:num>
  <w:num w:numId="8" w16cid:durableId="2043481076">
    <w:abstractNumId w:val="11"/>
  </w:num>
  <w:num w:numId="9" w16cid:durableId="1739353143">
    <w:abstractNumId w:val="10"/>
  </w:num>
  <w:num w:numId="10" w16cid:durableId="1335184285">
    <w:abstractNumId w:val="7"/>
  </w:num>
  <w:num w:numId="11" w16cid:durableId="1407074302">
    <w:abstractNumId w:val="2"/>
  </w:num>
  <w:num w:numId="12" w16cid:durableId="583228785">
    <w:abstractNumId w:val="14"/>
  </w:num>
  <w:num w:numId="13" w16cid:durableId="1917812631">
    <w:abstractNumId w:val="4"/>
  </w:num>
  <w:num w:numId="14" w16cid:durableId="783309587">
    <w:abstractNumId w:val="8"/>
  </w:num>
  <w:num w:numId="15" w16cid:durableId="1472675808">
    <w:abstractNumId w:val="13"/>
  </w:num>
  <w:num w:numId="16" w16cid:durableId="1742559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25D5"/>
    <w:rsid w:val="00003EBB"/>
    <w:rsid w:val="000059B8"/>
    <w:rsid w:val="00006D93"/>
    <w:rsid w:val="000208AF"/>
    <w:rsid w:val="000209DA"/>
    <w:rsid w:val="00020F9B"/>
    <w:rsid w:val="00024411"/>
    <w:rsid w:val="00024641"/>
    <w:rsid w:val="00024B0B"/>
    <w:rsid w:val="00027E4E"/>
    <w:rsid w:val="00031391"/>
    <w:rsid w:val="000317B7"/>
    <w:rsid w:val="0003324E"/>
    <w:rsid w:val="00043916"/>
    <w:rsid w:val="00054271"/>
    <w:rsid w:val="00055443"/>
    <w:rsid w:val="00055B91"/>
    <w:rsid w:val="00060DEF"/>
    <w:rsid w:val="000704EF"/>
    <w:rsid w:val="0007287A"/>
    <w:rsid w:val="00074D83"/>
    <w:rsid w:val="00075592"/>
    <w:rsid w:val="0007611D"/>
    <w:rsid w:val="00076FA4"/>
    <w:rsid w:val="00077035"/>
    <w:rsid w:val="000814D0"/>
    <w:rsid w:val="0009327F"/>
    <w:rsid w:val="000A0BD0"/>
    <w:rsid w:val="000A7337"/>
    <w:rsid w:val="000B1382"/>
    <w:rsid w:val="000B3182"/>
    <w:rsid w:val="000C19BD"/>
    <w:rsid w:val="000C4EB3"/>
    <w:rsid w:val="000C703A"/>
    <w:rsid w:val="000E3E03"/>
    <w:rsid w:val="000E5DBE"/>
    <w:rsid w:val="000E6D1C"/>
    <w:rsid w:val="000F1AA4"/>
    <w:rsid w:val="001035A3"/>
    <w:rsid w:val="001120FD"/>
    <w:rsid w:val="00113FFF"/>
    <w:rsid w:val="00115F21"/>
    <w:rsid w:val="001169CA"/>
    <w:rsid w:val="0011E15E"/>
    <w:rsid w:val="001222AC"/>
    <w:rsid w:val="00124D23"/>
    <w:rsid w:val="001261A7"/>
    <w:rsid w:val="00146297"/>
    <w:rsid w:val="00151853"/>
    <w:rsid w:val="0015502E"/>
    <w:rsid w:val="001576E3"/>
    <w:rsid w:val="00160DCD"/>
    <w:rsid w:val="00165509"/>
    <w:rsid w:val="00166180"/>
    <w:rsid w:val="00171195"/>
    <w:rsid w:val="00173467"/>
    <w:rsid w:val="001830E4"/>
    <w:rsid w:val="001906D8"/>
    <w:rsid w:val="00191274"/>
    <w:rsid w:val="00193C66"/>
    <w:rsid w:val="001A06D7"/>
    <w:rsid w:val="001A0A89"/>
    <w:rsid w:val="001A19D0"/>
    <w:rsid w:val="001C4933"/>
    <w:rsid w:val="001D4F4B"/>
    <w:rsid w:val="001D695C"/>
    <w:rsid w:val="001E156B"/>
    <w:rsid w:val="001E1A10"/>
    <w:rsid w:val="001E2929"/>
    <w:rsid w:val="001E360C"/>
    <w:rsid w:val="001E4B2C"/>
    <w:rsid w:val="001E6637"/>
    <w:rsid w:val="002003F5"/>
    <w:rsid w:val="00200681"/>
    <w:rsid w:val="002060C6"/>
    <w:rsid w:val="00217CE6"/>
    <w:rsid w:val="00224BB8"/>
    <w:rsid w:val="00230C19"/>
    <w:rsid w:val="002361AF"/>
    <w:rsid w:val="00253C40"/>
    <w:rsid w:val="00254AC6"/>
    <w:rsid w:val="002553F5"/>
    <w:rsid w:val="002564DF"/>
    <w:rsid w:val="002566EF"/>
    <w:rsid w:val="0026220A"/>
    <w:rsid w:val="00266F9F"/>
    <w:rsid w:val="0026707A"/>
    <w:rsid w:val="00273A65"/>
    <w:rsid w:val="00277280"/>
    <w:rsid w:val="00286BA8"/>
    <w:rsid w:val="002870F1"/>
    <w:rsid w:val="002907F2"/>
    <w:rsid w:val="0029082A"/>
    <w:rsid w:val="00293BA5"/>
    <w:rsid w:val="002A1A4C"/>
    <w:rsid w:val="002A2979"/>
    <w:rsid w:val="002A645E"/>
    <w:rsid w:val="002A7B34"/>
    <w:rsid w:val="002B21D5"/>
    <w:rsid w:val="002B68DD"/>
    <w:rsid w:val="002C157B"/>
    <w:rsid w:val="002C2822"/>
    <w:rsid w:val="002C2A76"/>
    <w:rsid w:val="002C2E1E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0BDF"/>
    <w:rsid w:val="00342263"/>
    <w:rsid w:val="00344475"/>
    <w:rsid w:val="00351998"/>
    <w:rsid w:val="00351C34"/>
    <w:rsid w:val="00355ABC"/>
    <w:rsid w:val="003564D8"/>
    <w:rsid w:val="0035661A"/>
    <w:rsid w:val="00364585"/>
    <w:rsid w:val="00370F93"/>
    <w:rsid w:val="003729E5"/>
    <w:rsid w:val="00374633"/>
    <w:rsid w:val="00374A8C"/>
    <w:rsid w:val="00383F7E"/>
    <w:rsid w:val="003904A8"/>
    <w:rsid w:val="00391033"/>
    <w:rsid w:val="00394719"/>
    <w:rsid w:val="003B6082"/>
    <w:rsid w:val="003D3582"/>
    <w:rsid w:val="003D4259"/>
    <w:rsid w:val="003E0AB3"/>
    <w:rsid w:val="003F2671"/>
    <w:rsid w:val="003F61FC"/>
    <w:rsid w:val="0042353B"/>
    <w:rsid w:val="004270B9"/>
    <w:rsid w:val="00432097"/>
    <w:rsid w:val="00433B5E"/>
    <w:rsid w:val="00436A7A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14D2"/>
    <w:rsid w:val="0049440B"/>
    <w:rsid w:val="0049694D"/>
    <w:rsid w:val="004A3708"/>
    <w:rsid w:val="004A44F1"/>
    <w:rsid w:val="004A6AC3"/>
    <w:rsid w:val="004A6FDD"/>
    <w:rsid w:val="004D1555"/>
    <w:rsid w:val="004E082A"/>
    <w:rsid w:val="004F085E"/>
    <w:rsid w:val="004F1809"/>
    <w:rsid w:val="004F2F10"/>
    <w:rsid w:val="004F3870"/>
    <w:rsid w:val="004F3F6D"/>
    <w:rsid w:val="004F584A"/>
    <w:rsid w:val="004F6A73"/>
    <w:rsid w:val="005063EC"/>
    <w:rsid w:val="0051492A"/>
    <w:rsid w:val="00522DEA"/>
    <w:rsid w:val="00524579"/>
    <w:rsid w:val="005246D0"/>
    <w:rsid w:val="005328B2"/>
    <w:rsid w:val="00532CF1"/>
    <w:rsid w:val="005330AE"/>
    <w:rsid w:val="00557AC4"/>
    <w:rsid w:val="00566474"/>
    <w:rsid w:val="00566961"/>
    <w:rsid w:val="00583B4C"/>
    <w:rsid w:val="005A42A8"/>
    <w:rsid w:val="005B5929"/>
    <w:rsid w:val="005C2C2B"/>
    <w:rsid w:val="005C3512"/>
    <w:rsid w:val="005C4975"/>
    <w:rsid w:val="005C673E"/>
    <w:rsid w:val="005D2AC1"/>
    <w:rsid w:val="005D387B"/>
    <w:rsid w:val="005E16FC"/>
    <w:rsid w:val="005E1828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44599"/>
    <w:rsid w:val="00661AD9"/>
    <w:rsid w:val="006657C2"/>
    <w:rsid w:val="00666B3A"/>
    <w:rsid w:val="006722FD"/>
    <w:rsid w:val="00675673"/>
    <w:rsid w:val="00677B5E"/>
    <w:rsid w:val="006865C8"/>
    <w:rsid w:val="00687121"/>
    <w:rsid w:val="00695529"/>
    <w:rsid w:val="006955ED"/>
    <w:rsid w:val="006A0370"/>
    <w:rsid w:val="006A10BD"/>
    <w:rsid w:val="006A42A9"/>
    <w:rsid w:val="006A62A5"/>
    <w:rsid w:val="006A64CF"/>
    <w:rsid w:val="006B776F"/>
    <w:rsid w:val="006C4B99"/>
    <w:rsid w:val="006C6383"/>
    <w:rsid w:val="006D60F9"/>
    <w:rsid w:val="006E18D5"/>
    <w:rsid w:val="006E1E80"/>
    <w:rsid w:val="006E735C"/>
    <w:rsid w:val="006F364E"/>
    <w:rsid w:val="006F3A5D"/>
    <w:rsid w:val="00701D8A"/>
    <w:rsid w:val="007020D3"/>
    <w:rsid w:val="007070C1"/>
    <w:rsid w:val="007138D5"/>
    <w:rsid w:val="00713BF8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42C8"/>
    <w:rsid w:val="007953C4"/>
    <w:rsid w:val="00796A84"/>
    <w:rsid w:val="007976B3"/>
    <w:rsid w:val="007A3BCB"/>
    <w:rsid w:val="007A4D85"/>
    <w:rsid w:val="007C16E0"/>
    <w:rsid w:val="007C1D65"/>
    <w:rsid w:val="007D2FDD"/>
    <w:rsid w:val="007E1650"/>
    <w:rsid w:val="007F029F"/>
    <w:rsid w:val="007F17FA"/>
    <w:rsid w:val="007F5AD3"/>
    <w:rsid w:val="0080046C"/>
    <w:rsid w:val="00805994"/>
    <w:rsid w:val="00807A1E"/>
    <w:rsid w:val="00813D2C"/>
    <w:rsid w:val="00817E6B"/>
    <w:rsid w:val="0082067E"/>
    <w:rsid w:val="008232CF"/>
    <w:rsid w:val="00825626"/>
    <w:rsid w:val="008316DE"/>
    <w:rsid w:val="008352EC"/>
    <w:rsid w:val="00842428"/>
    <w:rsid w:val="0084268C"/>
    <w:rsid w:val="0084362D"/>
    <w:rsid w:val="008440E4"/>
    <w:rsid w:val="00847B59"/>
    <w:rsid w:val="008562AE"/>
    <w:rsid w:val="00863724"/>
    <w:rsid w:val="00864571"/>
    <w:rsid w:val="008738BF"/>
    <w:rsid w:val="00874D71"/>
    <w:rsid w:val="00881346"/>
    <w:rsid w:val="008814DE"/>
    <w:rsid w:val="008925EC"/>
    <w:rsid w:val="008A6F65"/>
    <w:rsid w:val="008B00B5"/>
    <w:rsid w:val="008B1F06"/>
    <w:rsid w:val="008B29C7"/>
    <w:rsid w:val="008D1724"/>
    <w:rsid w:val="008E3386"/>
    <w:rsid w:val="008E4FCA"/>
    <w:rsid w:val="008F4CED"/>
    <w:rsid w:val="00913743"/>
    <w:rsid w:val="009206F3"/>
    <w:rsid w:val="00926720"/>
    <w:rsid w:val="00942734"/>
    <w:rsid w:val="009432B3"/>
    <w:rsid w:val="00953B54"/>
    <w:rsid w:val="00954545"/>
    <w:rsid w:val="00956691"/>
    <w:rsid w:val="009619E8"/>
    <w:rsid w:val="00967499"/>
    <w:rsid w:val="009727E0"/>
    <w:rsid w:val="00975327"/>
    <w:rsid w:val="0098311C"/>
    <w:rsid w:val="00983283"/>
    <w:rsid w:val="009862EA"/>
    <w:rsid w:val="00990C3C"/>
    <w:rsid w:val="00995C24"/>
    <w:rsid w:val="0099612E"/>
    <w:rsid w:val="009A02C5"/>
    <w:rsid w:val="009A5DFD"/>
    <w:rsid w:val="009A6BD3"/>
    <w:rsid w:val="009A6CE2"/>
    <w:rsid w:val="009B02DE"/>
    <w:rsid w:val="009B1758"/>
    <w:rsid w:val="009B1801"/>
    <w:rsid w:val="009B25FE"/>
    <w:rsid w:val="009B35B7"/>
    <w:rsid w:val="009B6C42"/>
    <w:rsid w:val="009B78F9"/>
    <w:rsid w:val="009C1919"/>
    <w:rsid w:val="009C26A8"/>
    <w:rsid w:val="009D213F"/>
    <w:rsid w:val="00A035EA"/>
    <w:rsid w:val="00A11FBF"/>
    <w:rsid w:val="00A1628C"/>
    <w:rsid w:val="00A21BB3"/>
    <w:rsid w:val="00A238C3"/>
    <w:rsid w:val="00A26D2F"/>
    <w:rsid w:val="00A3261D"/>
    <w:rsid w:val="00A33BDD"/>
    <w:rsid w:val="00A3488B"/>
    <w:rsid w:val="00A34D80"/>
    <w:rsid w:val="00A40798"/>
    <w:rsid w:val="00A44161"/>
    <w:rsid w:val="00A442D8"/>
    <w:rsid w:val="00A456DE"/>
    <w:rsid w:val="00A47911"/>
    <w:rsid w:val="00A50436"/>
    <w:rsid w:val="00A74799"/>
    <w:rsid w:val="00A753F0"/>
    <w:rsid w:val="00A814D2"/>
    <w:rsid w:val="00A840B7"/>
    <w:rsid w:val="00A852A3"/>
    <w:rsid w:val="00A8742A"/>
    <w:rsid w:val="00A911F7"/>
    <w:rsid w:val="00A92A41"/>
    <w:rsid w:val="00A96A81"/>
    <w:rsid w:val="00AB64F0"/>
    <w:rsid w:val="00AB7D0A"/>
    <w:rsid w:val="00AC57F2"/>
    <w:rsid w:val="00AC62C4"/>
    <w:rsid w:val="00AC6A74"/>
    <w:rsid w:val="00AD0C05"/>
    <w:rsid w:val="00AE77F0"/>
    <w:rsid w:val="00AF237F"/>
    <w:rsid w:val="00AF33BC"/>
    <w:rsid w:val="00AF6227"/>
    <w:rsid w:val="00AF6248"/>
    <w:rsid w:val="00AF7303"/>
    <w:rsid w:val="00AF732F"/>
    <w:rsid w:val="00B0165C"/>
    <w:rsid w:val="00B02ACE"/>
    <w:rsid w:val="00B12DF6"/>
    <w:rsid w:val="00B22348"/>
    <w:rsid w:val="00B340E2"/>
    <w:rsid w:val="00B4067F"/>
    <w:rsid w:val="00B40782"/>
    <w:rsid w:val="00B71CA8"/>
    <w:rsid w:val="00B807A1"/>
    <w:rsid w:val="00B8189B"/>
    <w:rsid w:val="00B833DC"/>
    <w:rsid w:val="00B84F67"/>
    <w:rsid w:val="00B93466"/>
    <w:rsid w:val="00B95A24"/>
    <w:rsid w:val="00BA2322"/>
    <w:rsid w:val="00BA4332"/>
    <w:rsid w:val="00BA489A"/>
    <w:rsid w:val="00BB02C5"/>
    <w:rsid w:val="00BB45CE"/>
    <w:rsid w:val="00BB7358"/>
    <w:rsid w:val="00BB7429"/>
    <w:rsid w:val="00BC0654"/>
    <w:rsid w:val="00BC5568"/>
    <w:rsid w:val="00BC693B"/>
    <w:rsid w:val="00BD0179"/>
    <w:rsid w:val="00BD108D"/>
    <w:rsid w:val="00BD1F6C"/>
    <w:rsid w:val="00BD597A"/>
    <w:rsid w:val="00BE3991"/>
    <w:rsid w:val="00C10912"/>
    <w:rsid w:val="00C10EA3"/>
    <w:rsid w:val="00C10F46"/>
    <w:rsid w:val="00C1178E"/>
    <w:rsid w:val="00C2535E"/>
    <w:rsid w:val="00C334D5"/>
    <w:rsid w:val="00C41334"/>
    <w:rsid w:val="00C41D7D"/>
    <w:rsid w:val="00C422DA"/>
    <w:rsid w:val="00C43342"/>
    <w:rsid w:val="00C43EC7"/>
    <w:rsid w:val="00C452E9"/>
    <w:rsid w:val="00C468E8"/>
    <w:rsid w:val="00C4788A"/>
    <w:rsid w:val="00C531D4"/>
    <w:rsid w:val="00C54659"/>
    <w:rsid w:val="00C7088C"/>
    <w:rsid w:val="00C7154F"/>
    <w:rsid w:val="00C71D4B"/>
    <w:rsid w:val="00C72161"/>
    <w:rsid w:val="00C72F2B"/>
    <w:rsid w:val="00C7558C"/>
    <w:rsid w:val="00C75C56"/>
    <w:rsid w:val="00C76318"/>
    <w:rsid w:val="00C8216D"/>
    <w:rsid w:val="00C825D7"/>
    <w:rsid w:val="00C85232"/>
    <w:rsid w:val="00CA271A"/>
    <w:rsid w:val="00CA3B45"/>
    <w:rsid w:val="00CA54E5"/>
    <w:rsid w:val="00CB03C4"/>
    <w:rsid w:val="00CB0403"/>
    <w:rsid w:val="00CB2A7A"/>
    <w:rsid w:val="00CB4FA5"/>
    <w:rsid w:val="00CB6FD0"/>
    <w:rsid w:val="00CC0F53"/>
    <w:rsid w:val="00CC1192"/>
    <w:rsid w:val="00CC6452"/>
    <w:rsid w:val="00CC6EE7"/>
    <w:rsid w:val="00CD03D8"/>
    <w:rsid w:val="00CD409A"/>
    <w:rsid w:val="00CE33BA"/>
    <w:rsid w:val="00CF3511"/>
    <w:rsid w:val="00CF5A04"/>
    <w:rsid w:val="00D03394"/>
    <w:rsid w:val="00D12F9B"/>
    <w:rsid w:val="00D1503F"/>
    <w:rsid w:val="00D378BC"/>
    <w:rsid w:val="00D451DC"/>
    <w:rsid w:val="00D65C4D"/>
    <w:rsid w:val="00D706B4"/>
    <w:rsid w:val="00D775BD"/>
    <w:rsid w:val="00D77839"/>
    <w:rsid w:val="00D87C80"/>
    <w:rsid w:val="00D95F16"/>
    <w:rsid w:val="00DA47A0"/>
    <w:rsid w:val="00DA5BA5"/>
    <w:rsid w:val="00DB51F3"/>
    <w:rsid w:val="00DC3E65"/>
    <w:rsid w:val="00DC4938"/>
    <w:rsid w:val="00DD502F"/>
    <w:rsid w:val="00DE256A"/>
    <w:rsid w:val="00DF3D13"/>
    <w:rsid w:val="00DF6F25"/>
    <w:rsid w:val="00E009AB"/>
    <w:rsid w:val="00E15041"/>
    <w:rsid w:val="00E2284E"/>
    <w:rsid w:val="00E2590A"/>
    <w:rsid w:val="00E25E76"/>
    <w:rsid w:val="00E34F5F"/>
    <w:rsid w:val="00E37877"/>
    <w:rsid w:val="00E713CC"/>
    <w:rsid w:val="00E74CAC"/>
    <w:rsid w:val="00E76ACB"/>
    <w:rsid w:val="00E84BEC"/>
    <w:rsid w:val="00E86893"/>
    <w:rsid w:val="00E93747"/>
    <w:rsid w:val="00E9703B"/>
    <w:rsid w:val="00E97BDA"/>
    <w:rsid w:val="00EA06C3"/>
    <w:rsid w:val="00EA4171"/>
    <w:rsid w:val="00EB3FB6"/>
    <w:rsid w:val="00EB6EA1"/>
    <w:rsid w:val="00EC0A80"/>
    <w:rsid w:val="00EC3D83"/>
    <w:rsid w:val="00EC53CE"/>
    <w:rsid w:val="00ED04FC"/>
    <w:rsid w:val="00ED4266"/>
    <w:rsid w:val="00EE0E26"/>
    <w:rsid w:val="00EE1019"/>
    <w:rsid w:val="00EE5DDA"/>
    <w:rsid w:val="00F00540"/>
    <w:rsid w:val="00F07012"/>
    <w:rsid w:val="00F07BC8"/>
    <w:rsid w:val="00F13074"/>
    <w:rsid w:val="00F21EF0"/>
    <w:rsid w:val="00F26C1C"/>
    <w:rsid w:val="00F30C73"/>
    <w:rsid w:val="00F36471"/>
    <w:rsid w:val="00F36F8D"/>
    <w:rsid w:val="00F37C8F"/>
    <w:rsid w:val="00F42584"/>
    <w:rsid w:val="00F54005"/>
    <w:rsid w:val="00F55C24"/>
    <w:rsid w:val="00F6055C"/>
    <w:rsid w:val="00F6503C"/>
    <w:rsid w:val="00F652F6"/>
    <w:rsid w:val="00F661BD"/>
    <w:rsid w:val="00F704BE"/>
    <w:rsid w:val="00F72894"/>
    <w:rsid w:val="00F823DC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1282</Characters>
  <Application>Microsoft Office Word</Application>
  <DocSecurity>0</DocSecurity>
  <Lines>39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2024-04-16T17:06:00Z</dcterms:created>
  <dcterms:modified xsi:type="dcterms:W3CDTF">2024-04-16T17:07:00Z</dcterms:modified>
  <cp:contentStatus/>
</cp:coreProperties>
</file>